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0E7" w:rsidRDefault="000060E7" w:rsidP="00A5764E">
      <w:pPr>
        <w:widowControl w:val="0"/>
        <w:autoSpaceDE w:val="0"/>
        <w:autoSpaceDN w:val="0"/>
        <w:spacing w:after="0" w:line="240" w:lineRule="auto"/>
        <w:ind w:left="10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60E7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</w:t>
      </w:r>
      <w:r w:rsidRPr="000060E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0060E7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0060E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</w:t>
      </w:r>
      <w:r w:rsidRPr="000060E7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физической </w:t>
      </w:r>
      <w:r w:rsidRPr="000060E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культуре  1-4 классы</w:t>
      </w:r>
    </w:p>
    <w:p w:rsidR="000060E7" w:rsidRDefault="000060E7" w:rsidP="00A5764E">
      <w:pPr>
        <w:widowControl w:val="0"/>
        <w:autoSpaceDE w:val="0"/>
        <w:autoSpaceDN w:val="0"/>
        <w:spacing w:before="115" w:after="0" w:line="240" w:lineRule="auto"/>
        <w:ind w:left="90" w:right="210" w:firstLine="6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0E7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0060E7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0060E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060E7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предмету</w:t>
      </w:r>
      <w:r w:rsidRPr="000060E7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«Физическая</w:t>
      </w:r>
      <w:r w:rsidRPr="000060E7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культура»</w:t>
      </w:r>
      <w:r w:rsidRPr="000060E7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(предметная</w:t>
      </w:r>
      <w:r w:rsidRPr="000060E7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область</w:t>
      </w:r>
      <w:r w:rsidR="00A57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0060E7">
        <w:rPr>
          <w:rFonts w:ascii="Times New Roman" w:eastAsia="Times New Roman" w:hAnsi="Times New Roman" w:cs="Times New Roman"/>
          <w:sz w:val="24"/>
          <w:szCs w:val="24"/>
        </w:rPr>
        <w:t>«Физическая</w:t>
      </w:r>
      <w:r w:rsidRPr="000060E7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культура»)</w:t>
      </w:r>
      <w:r w:rsidRPr="000060E7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060E7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1-4</w:t>
      </w:r>
      <w:r w:rsidRPr="000060E7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0060E7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составлена</w:t>
      </w:r>
      <w:r w:rsidRPr="000060E7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060E7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0060E7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060E7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0060E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государственным образовательным стандартом начального общего образования, на основе</w:t>
      </w:r>
      <w:r w:rsidRPr="000060E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0060E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060E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0060E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0060E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0060E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0060E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0060E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0060E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0060E7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0060E7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(ООП</w:t>
      </w:r>
      <w:r w:rsidRPr="000060E7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НОО)</w:t>
      </w:r>
      <w:r w:rsidRPr="000060E7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0060E7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proofErr w:type="spellStart"/>
      <w:r w:rsidR="00A5764E">
        <w:rPr>
          <w:rFonts w:ascii="Times New Roman" w:eastAsia="Times New Roman" w:hAnsi="Times New Roman" w:cs="Times New Roman"/>
          <w:sz w:val="24"/>
          <w:szCs w:val="24"/>
        </w:rPr>
        <w:t>Ардасанская</w:t>
      </w:r>
      <w:proofErr w:type="spellEnd"/>
      <w:r w:rsidR="00A5764E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ОШ</w:t>
      </w:r>
      <w:r w:rsidRPr="000060E7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060E7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060E7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0060E7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примерной</w:t>
      </w:r>
      <w:r w:rsidRPr="000060E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0060E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060E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физической</w:t>
      </w:r>
      <w:r w:rsidRPr="000060E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культуре</w:t>
      </w:r>
      <w:r w:rsidRPr="000060E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060E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1-4</w:t>
      </w:r>
      <w:r w:rsidRPr="000060E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0060E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(«Примерные</w:t>
      </w:r>
      <w:r w:rsidRPr="000060E7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0060E7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060E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0060E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предметам.</w:t>
      </w:r>
      <w:r w:rsidRPr="000060E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Начальная</w:t>
      </w:r>
      <w:r w:rsidRPr="000060E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школа.</w:t>
      </w:r>
      <w:r w:rsidRPr="000060E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0060E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0060E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hyperlink r:id="rId6" w:history="1">
        <w:r w:rsidRPr="00A5764E">
          <w:rPr>
            <w:rFonts w:ascii="Times New Roman" w:eastAsia="Times New Roman" w:hAnsi="Times New Roman" w:cs="Times New Roman"/>
            <w:sz w:val="24"/>
            <w:szCs w:val="24"/>
          </w:rPr>
          <w:t>-</w:t>
        </w:r>
        <w:r w:rsidRPr="00A5764E">
          <w:rPr>
            <w:rFonts w:ascii="Times New Roman" w:eastAsia="Times New Roman" w:hAnsi="Times New Roman" w:cs="Times New Roman"/>
            <w:spacing w:val="-9"/>
            <w:sz w:val="24"/>
            <w:szCs w:val="24"/>
          </w:rPr>
          <w:t xml:space="preserve"> </w:t>
        </w:r>
        <w:proofErr w:type="gramStart"/>
        <w:r w:rsidRPr="00A5764E">
          <w:rPr>
            <w:rFonts w:ascii="Times New Roman" w:eastAsia="Times New Roman" w:hAnsi="Times New Roman" w:cs="Times New Roman"/>
            <w:sz w:val="24"/>
            <w:szCs w:val="24"/>
          </w:rPr>
          <w:t>М.:</w:t>
        </w:r>
        <w:r w:rsidRPr="00A5764E">
          <w:rPr>
            <w:rFonts w:ascii="Times New Roman" w:eastAsia="Times New Roman" w:hAnsi="Times New Roman" w:cs="Times New Roman"/>
            <w:spacing w:val="-8"/>
            <w:sz w:val="24"/>
            <w:szCs w:val="24"/>
          </w:rPr>
          <w:t xml:space="preserve"> </w:t>
        </w:r>
        <w:r w:rsidRPr="00A5764E">
          <w:rPr>
            <w:rFonts w:ascii="Times New Roman" w:eastAsia="Times New Roman" w:hAnsi="Times New Roman" w:cs="Times New Roman"/>
            <w:sz w:val="24"/>
            <w:szCs w:val="24"/>
          </w:rPr>
          <w:t>Просвещение</w:t>
        </w:r>
        <w:r w:rsidRPr="00A5764E">
          <w:rPr>
            <w:rFonts w:ascii="Times New Roman" w:eastAsia="Times New Roman" w:hAnsi="Times New Roman" w:cs="Times New Roman"/>
            <w:spacing w:val="-9"/>
            <w:sz w:val="24"/>
            <w:szCs w:val="24"/>
          </w:rPr>
          <w:t xml:space="preserve"> </w:t>
        </w:r>
        <w:r w:rsidRPr="00A5764E">
          <w:rPr>
            <w:rFonts w:ascii="Times New Roman" w:eastAsia="Times New Roman" w:hAnsi="Times New Roman" w:cs="Times New Roman"/>
            <w:sz w:val="24"/>
            <w:szCs w:val="24"/>
          </w:rPr>
          <w:t>(Стандарты</w:t>
        </w:r>
        <w:r w:rsidRPr="00A5764E">
          <w:rPr>
            <w:rFonts w:ascii="Times New Roman" w:eastAsia="Times New Roman" w:hAnsi="Times New Roman" w:cs="Times New Roman"/>
            <w:spacing w:val="-7"/>
            <w:sz w:val="24"/>
            <w:szCs w:val="24"/>
          </w:rPr>
          <w:t xml:space="preserve"> </w:t>
        </w:r>
        <w:r w:rsidRPr="00A5764E">
          <w:rPr>
            <w:rFonts w:ascii="Times New Roman" w:eastAsia="Times New Roman" w:hAnsi="Times New Roman" w:cs="Times New Roman"/>
            <w:sz w:val="24"/>
            <w:szCs w:val="24"/>
          </w:rPr>
          <w:t>второго</w:t>
        </w:r>
        <w:r w:rsidRPr="00A5764E">
          <w:rPr>
            <w:rFonts w:ascii="Times New Roman" w:eastAsia="Times New Roman" w:hAnsi="Times New Roman" w:cs="Times New Roman"/>
            <w:spacing w:val="-6"/>
            <w:sz w:val="24"/>
            <w:szCs w:val="24"/>
          </w:rPr>
          <w:t xml:space="preserve"> </w:t>
        </w:r>
      </w:hyperlink>
      <w:hyperlink r:id="rId7" w:history="1">
        <w:r w:rsidRPr="00A5764E">
          <w:rPr>
            <w:rFonts w:ascii="Times New Roman" w:eastAsia="Times New Roman" w:hAnsi="Times New Roman" w:cs="Times New Roman"/>
            <w:sz w:val="24"/>
            <w:szCs w:val="24"/>
          </w:rPr>
          <w:t>поколения)).</w:t>
        </w:r>
        <w:proofErr w:type="gramEnd"/>
      </w:hyperlink>
      <w:r w:rsidRPr="000060E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gramStart"/>
      <w:r w:rsidRPr="000060E7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0060E7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0060E7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обеспечена</w:t>
      </w:r>
      <w:r w:rsidRPr="000060E7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учебниками,</w:t>
      </w:r>
      <w:r w:rsidRPr="000060E7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входящими</w:t>
      </w:r>
      <w:r w:rsidRPr="000060E7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060E7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="00A5764E">
        <w:rPr>
          <w:rFonts w:ascii="Times New Roman" w:eastAsia="Times New Roman" w:hAnsi="Times New Roman" w:cs="Times New Roman"/>
          <w:sz w:val="24"/>
          <w:szCs w:val="24"/>
        </w:rPr>
        <w:t xml:space="preserve">предметную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линию</w:t>
      </w:r>
      <w:r w:rsidRPr="000060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060E7">
        <w:rPr>
          <w:rFonts w:ascii="Times New Roman" w:eastAsia="Times New Roman" w:hAnsi="Times New Roman" w:cs="Times New Roman"/>
          <w:sz w:val="24"/>
          <w:szCs w:val="24"/>
        </w:rPr>
        <w:t>В.И</w:t>
      </w:r>
      <w:r w:rsidR="00A5764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Ляха</w:t>
      </w:r>
      <w:proofErr w:type="spellEnd"/>
      <w:r w:rsidRPr="000060E7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(Физическая</w:t>
      </w:r>
      <w:r w:rsidRPr="000060E7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культура</w:t>
      </w:r>
      <w:r w:rsidRPr="000060E7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1-4</w:t>
      </w:r>
      <w:r w:rsidRPr="000060E7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класс.</w:t>
      </w:r>
      <w:proofErr w:type="gramEnd"/>
      <w:r w:rsidRPr="000060E7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Пособие</w:t>
      </w:r>
      <w:r w:rsidRPr="000060E7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060E7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учителей</w:t>
      </w:r>
      <w:r w:rsidRPr="000060E7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общеобразовательных</w:t>
      </w:r>
      <w:r w:rsidR="00A57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учреждений.</w:t>
      </w:r>
      <w:r w:rsidRPr="000060E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0060E7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060E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Просвещения.)</w:t>
      </w:r>
      <w:proofErr w:type="gramEnd"/>
    </w:p>
    <w:p w:rsidR="000060E7" w:rsidRPr="000060E7" w:rsidRDefault="000060E7" w:rsidP="000060E7">
      <w:pPr>
        <w:widowControl w:val="0"/>
        <w:autoSpaceDE w:val="0"/>
        <w:autoSpaceDN w:val="0"/>
        <w:spacing w:before="1" w:after="0" w:line="240" w:lineRule="auto"/>
        <w:ind w:left="10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60E7" w:rsidRPr="000060E7" w:rsidRDefault="000060E7" w:rsidP="000060E7">
      <w:pPr>
        <w:widowControl w:val="0"/>
        <w:autoSpaceDE w:val="0"/>
        <w:autoSpaceDN w:val="0"/>
        <w:spacing w:after="0" w:line="240" w:lineRule="auto"/>
        <w:ind w:left="10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60E7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0060E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0060E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0060E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программы:</w:t>
      </w:r>
    </w:p>
    <w:p w:rsidR="000060E7" w:rsidRPr="000060E7" w:rsidRDefault="000060E7" w:rsidP="000060E7">
      <w:pPr>
        <w:widowControl w:val="0"/>
        <w:numPr>
          <w:ilvl w:val="0"/>
          <w:numId w:val="1"/>
        </w:numPr>
        <w:tabs>
          <w:tab w:val="left" w:pos="379"/>
        </w:tabs>
        <w:autoSpaceDE w:val="0"/>
        <w:autoSpaceDN w:val="0"/>
        <w:spacing w:before="4" w:after="0" w:line="240" w:lineRule="auto"/>
        <w:ind w:right="121"/>
        <w:jc w:val="both"/>
        <w:rPr>
          <w:rFonts w:ascii="Times New Roman" w:eastAsia="Times New Roman" w:hAnsi="Times New Roman" w:cs="Times New Roman"/>
          <w:sz w:val="24"/>
        </w:rPr>
      </w:pPr>
      <w:r w:rsidRPr="000060E7">
        <w:rPr>
          <w:rFonts w:ascii="Times New Roman" w:eastAsia="Times New Roman" w:hAnsi="Times New Roman" w:cs="Times New Roman"/>
          <w:sz w:val="24"/>
        </w:rPr>
        <w:t>формирование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разносторонне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физически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развитой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личности,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способной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активно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использовать ценности физической культуры для укрепления и длительного сохранения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собственного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здоровья,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оптимизации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трудовой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деятельности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и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организации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активного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отдыха;</w:t>
      </w:r>
    </w:p>
    <w:p w:rsidR="000060E7" w:rsidRPr="000060E7" w:rsidRDefault="000060E7" w:rsidP="000060E7">
      <w:pPr>
        <w:widowControl w:val="0"/>
        <w:numPr>
          <w:ilvl w:val="0"/>
          <w:numId w:val="1"/>
        </w:numPr>
        <w:tabs>
          <w:tab w:val="left" w:pos="247"/>
        </w:tabs>
        <w:autoSpaceDE w:val="0"/>
        <w:autoSpaceDN w:val="0"/>
        <w:spacing w:before="1" w:after="0" w:line="240" w:lineRule="auto"/>
        <w:ind w:right="114"/>
        <w:jc w:val="both"/>
        <w:rPr>
          <w:rFonts w:ascii="Times New Roman" w:eastAsia="Times New Roman" w:hAnsi="Times New Roman" w:cs="Times New Roman"/>
          <w:sz w:val="24"/>
        </w:rPr>
      </w:pPr>
      <w:r w:rsidRPr="000060E7">
        <w:rPr>
          <w:rFonts w:ascii="Times New Roman" w:eastAsia="Times New Roman" w:hAnsi="Times New Roman" w:cs="Times New Roman"/>
          <w:sz w:val="24"/>
        </w:rPr>
        <w:t>формирование элементарных знаний о личной гигиене, режиме дня, влиянии физических</w:t>
      </w:r>
      <w:r w:rsidRPr="000060E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упражнений на состояние здоровья, работоспособность и развитие физических (</w:t>
      </w:r>
      <w:proofErr w:type="spellStart"/>
      <w:r w:rsidRPr="000060E7">
        <w:rPr>
          <w:rFonts w:ascii="Times New Roman" w:eastAsia="Times New Roman" w:hAnsi="Times New Roman" w:cs="Times New Roman"/>
          <w:sz w:val="24"/>
        </w:rPr>
        <w:t>коорд</w:t>
      </w:r>
      <w:proofErr w:type="gramStart"/>
      <w:r w:rsidRPr="000060E7">
        <w:rPr>
          <w:rFonts w:ascii="Times New Roman" w:eastAsia="Times New Roman" w:hAnsi="Times New Roman" w:cs="Times New Roman"/>
          <w:sz w:val="24"/>
        </w:rPr>
        <w:t>и</w:t>
      </w:r>
      <w:proofErr w:type="spellEnd"/>
      <w:r w:rsidRPr="000060E7">
        <w:rPr>
          <w:rFonts w:ascii="Times New Roman" w:eastAsia="Times New Roman" w:hAnsi="Times New Roman" w:cs="Times New Roman"/>
          <w:sz w:val="24"/>
        </w:rPr>
        <w:t>-</w:t>
      </w:r>
      <w:proofErr w:type="gramEnd"/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0060E7">
        <w:rPr>
          <w:rFonts w:ascii="Times New Roman" w:eastAsia="Times New Roman" w:hAnsi="Times New Roman" w:cs="Times New Roman"/>
          <w:sz w:val="24"/>
        </w:rPr>
        <w:t>национных</w:t>
      </w:r>
      <w:proofErr w:type="spellEnd"/>
      <w:r w:rsidRPr="000060E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и</w:t>
      </w:r>
      <w:r w:rsidRPr="000060E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кондиционных) способностей;</w:t>
      </w:r>
    </w:p>
    <w:p w:rsidR="000060E7" w:rsidRPr="000060E7" w:rsidRDefault="000060E7" w:rsidP="000060E7">
      <w:pPr>
        <w:widowControl w:val="0"/>
        <w:numPr>
          <w:ilvl w:val="0"/>
          <w:numId w:val="1"/>
        </w:numPr>
        <w:tabs>
          <w:tab w:val="left" w:pos="367"/>
        </w:tabs>
        <w:autoSpaceDE w:val="0"/>
        <w:autoSpaceDN w:val="0"/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sz w:val="24"/>
        </w:rPr>
      </w:pPr>
      <w:r w:rsidRPr="000060E7">
        <w:rPr>
          <w:rFonts w:ascii="Times New Roman" w:eastAsia="Times New Roman" w:hAnsi="Times New Roman" w:cs="Times New Roman"/>
          <w:sz w:val="24"/>
        </w:rPr>
        <w:t>выработка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представлений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об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основных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видах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спорта,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снарядах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и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инвентаре,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о</w:t>
      </w:r>
      <w:r w:rsidRPr="000060E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соблюдении</w:t>
      </w:r>
      <w:r w:rsidRPr="000060E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правил</w:t>
      </w:r>
      <w:r w:rsidRPr="000060E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техники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безопасности во время</w:t>
      </w:r>
      <w:r w:rsidRPr="000060E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занятий;</w:t>
      </w:r>
    </w:p>
    <w:p w:rsidR="000060E7" w:rsidRPr="000060E7" w:rsidRDefault="000060E7" w:rsidP="000060E7">
      <w:pPr>
        <w:widowControl w:val="0"/>
        <w:numPr>
          <w:ilvl w:val="0"/>
          <w:numId w:val="1"/>
        </w:numPr>
        <w:tabs>
          <w:tab w:val="left" w:pos="287"/>
        </w:tabs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4"/>
        </w:rPr>
      </w:pPr>
      <w:r w:rsidRPr="000060E7">
        <w:rPr>
          <w:rFonts w:ascii="Times New Roman" w:eastAsia="Times New Roman" w:hAnsi="Times New Roman" w:cs="Times New Roman"/>
          <w:sz w:val="24"/>
        </w:rPr>
        <w:t>формирование установки на сохранение и укрепление здоровья, навыков здорового и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безопасного</w:t>
      </w:r>
      <w:r w:rsidRPr="000060E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образа</w:t>
      </w:r>
      <w:r w:rsidRPr="000060E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жизни;</w:t>
      </w:r>
    </w:p>
    <w:p w:rsidR="000060E7" w:rsidRPr="000060E7" w:rsidRDefault="000060E7" w:rsidP="000060E7">
      <w:pPr>
        <w:widowControl w:val="0"/>
        <w:numPr>
          <w:ilvl w:val="0"/>
          <w:numId w:val="1"/>
        </w:numPr>
        <w:tabs>
          <w:tab w:val="left" w:pos="304"/>
        </w:tabs>
        <w:autoSpaceDE w:val="0"/>
        <w:autoSpaceDN w:val="0"/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sz w:val="24"/>
        </w:rPr>
      </w:pPr>
      <w:r w:rsidRPr="000060E7">
        <w:rPr>
          <w:rFonts w:ascii="Times New Roman" w:eastAsia="Times New Roman" w:hAnsi="Times New Roman" w:cs="Times New Roman"/>
          <w:sz w:val="24"/>
        </w:rPr>
        <w:t>приобщение к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самостоятельным занятиям физическими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упражнениями, подвижными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играми,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использование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их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в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свободное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время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на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основе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формирования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интересов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к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определённым видам двигательной активности и выявления предрасположенности к тем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или</w:t>
      </w:r>
      <w:r w:rsidRPr="000060E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иным</w:t>
      </w:r>
      <w:r w:rsidRPr="000060E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видам спорта;</w:t>
      </w:r>
    </w:p>
    <w:p w:rsidR="000060E7" w:rsidRDefault="000060E7" w:rsidP="000060E7">
      <w:pPr>
        <w:widowControl w:val="0"/>
        <w:numPr>
          <w:ilvl w:val="0"/>
          <w:numId w:val="1"/>
        </w:numPr>
        <w:tabs>
          <w:tab w:val="left" w:pos="379"/>
        </w:tabs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</w:rPr>
      </w:pPr>
      <w:r w:rsidRPr="000060E7">
        <w:rPr>
          <w:rFonts w:ascii="Times New Roman" w:eastAsia="Times New Roman" w:hAnsi="Times New Roman" w:cs="Times New Roman"/>
          <w:sz w:val="24"/>
        </w:rPr>
        <w:t>воспитание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дисциплинированности,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доброжелательного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отношения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к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товарищам,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честности,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отзывчивости,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смелости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во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время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выполнения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физических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упражнений,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содействие развитию психических процессов (представления, памяти, мышления и др.) в</w:t>
      </w:r>
      <w:r w:rsidRPr="000060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ходе</w:t>
      </w:r>
      <w:r w:rsidRPr="000060E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</w:rPr>
        <w:t>двигательной деятельности.</w:t>
      </w:r>
    </w:p>
    <w:p w:rsidR="000060E7" w:rsidRPr="000060E7" w:rsidRDefault="000060E7" w:rsidP="000060E7">
      <w:pPr>
        <w:widowControl w:val="0"/>
        <w:tabs>
          <w:tab w:val="left" w:pos="379"/>
        </w:tabs>
        <w:autoSpaceDE w:val="0"/>
        <w:autoSpaceDN w:val="0"/>
        <w:spacing w:after="0" w:line="240" w:lineRule="auto"/>
        <w:ind w:left="104" w:right="120"/>
        <w:jc w:val="both"/>
        <w:rPr>
          <w:rFonts w:ascii="Times New Roman" w:eastAsia="Times New Roman" w:hAnsi="Times New Roman" w:cs="Times New Roman"/>
          <w:sz w:val="24"/>
        </w:rPr>
      </w:pPr>
    </w:p>
    <w:p w:rsidR="000060E7" w:rsidRPr="000060E7" w:rsidRDefault="000060E7" w:rsidP="000060E7">
      <w:pPr>
        <w:widowControl w:val="0"/>
        <w:autoSpaceDE w:val="0"/>
        <w:autoSpaceDN w:val="0"/>
        <w:spacing w:after="0" w:line="275" w:lineRule="exact"/>
        <w:ind w:left="81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60E7">
        <w:rPr>
          <w:rFonts w:ascii="Times New Roman" w:eastAsia="Times New Roman" w:hAnsi="Times New Roman" w:cs="Times New Roman"/>
          <w:b/>
          <w:sz w:val="24"/>
          <w:szCs w:val="24"/>
        </w:rPr>
        <w:t>Место</w:t>
      </w:r>
      <w:r w:rsidRPr="000060E7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b/>
          <w:sz w:val="24"/>
          <w:szCs w:val="24"/>
        </w:rPr>
        <w:t>предмета</w:t>
      </w:r>
      <w:r w:rsidRPr="000060E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0060E7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b/>
          <w:sz w:val="24"/>
          <w:szCs w:val="24"/>
        </w:rPr>
        <w:t>учебном</w:t>
      </w:r>
      <w:r w:rsidRPr="000060E7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b/>
          <w:sz w:val="24"/>
          <w:szCs w:val="24"/>
        </w:rPr>
        <w:t>плане</w:t>
      </w:r>
    </w:p>
    <w:p w:rsidR="000060E7" w:rsidRPr="000060E7" w:rsidRDefault="000060E7" w:rsidP="000060E7">
      <w:pPr>
        <w:widowControl w:val="0"/>
        <w:autoSpaceDE w:val="0"/>
        <w:autoSpaceDN w:val="0"/>
        <w:spacing w:after="0" w:line="240" w:lineRule="auto"/>
        <w:ind w:left="104" w:firstLine="705"/>
        <w:rPr>
          <w:rFonts w:ascii="Times New Roman" w:eastAsia="Times New Roman" w:hAnsi="Times New Roman" w:cs="Times New Roman"/>
          <w:sz w:val="24"/>
          <w:szCs w:val="24"/>
        </w:rPr>
      </w:pPr>
      <w:r w:rsidRPr="000060E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060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0060E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0060E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«Физическая</w:t>
      </w:r>
      <w:r w:rsidRPr="000060E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культура»</w:t>
      </w:r>
      <w:r w:rsidRPr="000060E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060E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каждом</w:t>
      </w:r>
      <w:r w:rsidRPr="000060E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классе</w:t>
      </w:r>
      <w:r w:rsidRPr="000060E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начальной</w:t>
      </w:r>
      <w:r w:rsidRPr="000060E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0060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отводится</w:t>
      </w:r>
      <w:r w:rsidRPr="000060E7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060E7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часа</w:t>
      </w:r>
      <w:r w:rsidRPr="000060E7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060E7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неделю.</w:t>
      </w:r>
      <w:r w:rsidRPr="000060E7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proofErr w:type="gramStart"/>
      <w:r w:rsidRPr="000060E7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0060E7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рассчитана</w:t>
      </w:r>
      <w:r w:rsidRPr="000060E7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060E7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A5764E">
        <w:rPr>
          <w:rFonts w:ascii="Times New Roman" w:eastAsia="Times New Roman" w:hAnsi="Times New Roman" w:cs="Times New Roman"/>
          <w:sz w:val="24"/>
          <w:szCs w:val="24"/>
        </w:rPr>
        <w:t xml:space="preserve">237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часов:</w:t>
      </w:r>
      <w:r w:rsidRPr="000060E7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060E7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Pr="000060E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060E7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66</w:t>
      </w:r>
      <w:r w:rsidRPr="000060E7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0060E7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(33</w:t>
      </w:r>
      <w:proofErr w:type="gramEnd"/>
    </w:p>
    <w:p w:rsidR="000060E7" w:rsidRPr="000060E7" w:rsidRDefault="000060E7" w:rsidP="000060E7">
      <w:pPr>
        <w:widowControl w:val="0"/>
        <w:autoSpaceDE w:val="0"/>
        <w:autoSpaceDN w:val="0"/>
        <w:spacing w:after="0" w:line="240" w:lineRule="auto"/>
        <w:ind w:left="104"/>
        <w:rPr>
          <w:rFonts w:ascii="Times New Roman" w:eastAsia="Times New Roman" w:hAnsi="Times New Roman" w:cs="Times New Roman"/>
          <w:sz w:val="24"/>
          <w:szCs w:val="24"/>
        </w:rPr>
      </w:pPr>
      <w:r w:rsidRPr="000060E7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0060E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недели),</w:t>
      </w:r>
      <w:r w:rsidRPr="000060E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5764E">
        <w:rPr>
          <w:rFonts w:ascii="Times New Roman" w:eastAsia="Times New Roman" w:hAnsi="Times New Roman" w:cs="Times New Roman"/>
          <w:sz w:val="24"/>
          <w:szCs w:val="24"/>
        </w:rPr>
        <w:t>2 -</w:t>
      </w:r>
      <w:r w:rsidRPr="000060E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060E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классы</w:t>
      </w:r>
      <w:r w:rsidRPr="000060E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060E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060E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576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68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0060E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(3</w:t>
      </w:r>
      <w:r w:rsidR="00A5764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060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учебны</w:t>
      </w:r>
      <w:r w:rsidR="00A5764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060E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недели)</w:t>
      </w:r>
    </w:p>
    <w:p w:rsidR="000060E7" w:rsidRPr="000060E7" w:rsidRDefault="000060E7" w:rsidP="000060E7">
      <w:pPr>
        <w:widowControl w:val="0"/>
        <w:autoSpaceDE w:val="0"/>
        <w:autoSpaceDN w:val="0"/>
        <w:spacing w:before="77" w:after="0" w:line="240" w:lineRule="auto"/>
        <w:ind w:left="104" w:right="134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0E7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0060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Pr="000060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Pr="000060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выпускниками</w:t>
      </w:r>
      <w:r w:rsidRPr="000060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начальной</w:t>
      </w:r>
      <w:r w:rsidRPr="000060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0060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определённых личностных,</w:t>
      </w:r>
      <w:r w:rsidRPr="000060E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060E7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0060E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060E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предметных</w:t>
      </w:r>
      <w:r w:rsidRPr="000060E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060E7">
        <w:rPr>
          <w:rFonts w:ascii="Times New Roman" w:eastAsia="Times New Roman" w:hAnsi="Times New Roman" w:cs="Times New Roman"/>
          <w:sz w:val="24"/>
          <w:szCs w:val="24"/>
        </w:rPr>
        <w:t>результатов.</w:t>
      </w:r>
    </w:p>
    <w:p w:rsidR="000060E7" w:rsidRPr="000060E7" w:rsidRDefault="000060E7" w:rsidP="000060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F445FE" w:rsidRDefault="00F445FE"/>
    <w:sectPr w:rsidR="00F44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A4814"/>
    <w:multiLevelType w:val="hybridMultilevel"/>
    <w:tmpl w:val="B0FAD392"/>
    <w:lvl w:ilvl="0" w:tplc="4516B8AC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499A1764">
      <w:numFmt w:val="bullet"/>
      <w:lvlText w:val="-"/>
      <w:lvlJc w:val="left"/>
      <w:pPr>
        <w:ind w:left="104" w:hanging="161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BF7CA2C4">
      <w:numFmt w:val="bullet"/>
      <w:lvlText w:val="•"/>
      <w:lvlJc w:val="left"/>
      <w:pPr>
        <w:ind w:left="1998" w:hanging="161"/>
      </w:pPr>
      <w:rPr>
        <w:lang w:val="ru-RU" w:eastAsia="en-US" w:bidi="ar-SA"/>
      </w:rPr>
    </w:lvl>
    <w:lvl w:ilvl="3" w:tplc="B54CD5EC">
      <w:numFmt w:val="bullet"/>
      <w:lvlText w:val="•"/>
      <w:lvlJc w:val="left"/>
      <w:pPr>
        <w:ind w:left="2947" w:hanging="161"/>
      </w:pPr>
      <w:rPr>
        <w:lang w:val="ru-RU" w:eastAsia="en-US" w:bidi="ar-SA"/>
      </w:rPr>
    </w:lvl>
    <w:lvl w:ilvl="4" w:tplc="7CEE4330">
      <w:numFmt w:val="bullet"/>
      <w:lvlText w:val="•"/>
      <w:lvlJc w:val="left"/>
      <w:pPr>
        <w:ind w:left="3896" w:hanging="161"/>
      </w:pPr>
      <w:rPr>
        <w:lang w:val="ru-RU" w:eastAsia="en-US" w:bidi="ar-SA"/>
      </w:rPr>
    </w:lvl>
    <w:lvl w:ilvl="5" w:tplc="F44A693E">
      <w:numFmt w:val="bullet"/>
      <w:lvlText w:val="•"/>
      <w:lvlJc w:val="left"/>
      <w:pPr>
        <w:ind w:left="4845" w:hanging="161"/>
      </w:pPr>
      <w:rPr>
        <w:lang w:val="ru-RU" w:eastAsia="en-US" w:bidi="ar-SA"/>
      </w:rPr>
    </w:lvl>
    <w:lvl w:ilvl="6" w:tplc="DA28AE64">
      <w:numFmt w:val="bullet"/>
      <w:lvlText w:val="•"/>
      <w:lvlJc w:val="left"/>
      <w:pPr>
        <w:ind w:left="5794" w:hanging="161"/>
      </w:pPr>
      <w:rPr>
        <w:lang w:val="ru-RU" w:eastAsia="en-US" w:bidi="ar-SA"/>
      </w:rPr>
    </w:lvl>
    <w:lvl w:ilvl="7" w:tplc="E7788542">
      <w:numFmt w:val="bullet"/>
      <w:lvlText w:val="•"/>
      <w:lvlJc w:val="left"/>
      <w:pPr>
        <w:ind w:left="6743" w:hanging="161"/>
      </w:pPr>
      <w:rPr>
        <w:lang w:val="ru-RU" w:eastAsia="en-US" w:bidi="ar-SA"/>
      </w:rPr>
    </w:lvl>
    <w:lvl w:ilvl="8" w:tplc="AC58328A">
      <w:numFmt w:val="bullet"/>
      <w:lvlText w:val="•"/>
      <w:lvlJc w:val="left"/>
      <w:pPr>
        <w:ind w:left="7692" w:hanging="161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81E"/>
    <w:rsid w:val="000060E7"/>
    <w:rsid w:val="00A5764E"/>
    <w:rsid w:val="00DC781E"/>
    <w:rsid w:val="00F4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4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labirint.ru/authors/6512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birint.ru/authors/6512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ZSOH</dc:creator>
  <cp:lastModifiedBy>gorby-test@yandex.ru</cp:lastModifiedBy>
  <cp:revision>3</cp:revision>
  <dcterms:created xsi:type="dcterms:W3CDTF">2023-02-03T07:47:00Z</dcterms:created>
  <dcterms:modified xsi:type="dcterms:W3CDTF">2023-02-11T14:06:00Z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34284247</vt:i4>
  </property>
</Properties>
</file>